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0AC0" w14:textId="0D626BFB" w:rsidR="0096032E" w:rsidRDefault="0096032E">
      <w:pPr>
        <w:rPr>
          <w:sz w:val="20"/>
        </w:rPr>
      </w:pPr>
      <w:r>
        <w:rPr>
          <w:rFonts w:hint="eastAsia"/>
          <w:sz w:val="20"/>
        </w:rPr>
        <w:t>様式第４号</w:t>
      </w:r>
      <w:r w:rsidR="00AA1887">
        <w:rPr>
          <w:rFonts w:hint="eastAsia"/>
          <w:sz w:val="20"/>
        </w:rPr>
        <w:t>（</w:t>
      </w:r>
      <w:r w:rsidR="0020267E">
        <w:rPr>
          <w:rFonts w:hint="eastAsia"/>
          <w:sz w:val="20"/>
        </w:rPr>
        <w:t>動物実験</w:t>
      </w:r>
      <w:r w:rsidR="00AA1887">
        <w:rPr>
          <w:rFonts w:hint="eastAsia"/>
          <w:sz w:val="20"/>
        </w:rPr>
        <w:t>委員会規程第</w:t>
      </w:r>
      <w:r w:rsidR="00AA1887">
        <w:rPr>
          <w:rFonts w:hint="eastAsia"/>
          <w:sz w:val="20"/>
        </w:rPr>
        <w:t>6</w:t>
      </w:r>
      <w:r w:rsidR="00AA1887">
        <w:rPr>
          <w:rFonts w:hint="eastAsia"/>
          <w:sz w:val="20"/>
        </w:rPr>
        <w:t>条関係）</w:t>
      </w:r>
    </w:p>
    <w:p w14:paraId="4FC9E1E4" w14:textId="77777777" w:rsidR="0096032E" w:rsidRDefault="0096032E">
      <w:pPr>
        <w:rPr>
          <w:sz w:val="24"/>
        </w:rPr>
      </w:pPr>
    </w:p>
    <w:p w14:paraId="0EEBCAF6" w14:textId="77777777" w:rsidR="0096032E" w:rsidRDefault="0096032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動物実験審査結果通知書</w:t>
      </w:r>
    </w:p>
    <w:p w14:paraId="67A99695" w14:textId="77777777" w:rsidR="003334F7" w:rsidRDefault="003334F7" w:rsidP="003334F7">
      <w:pPr>
        <w:jc w:val="right"/>
        <w:rPr>
          <w:sz w:val="24"/>
        </w:rPr>
      </w:pPr>
    </w:p>
    <w:p w14:paraId="1D3E45E6" w14:textId="790C4B16" w:rsidR="003334F7" w:rsidRDefault="003334F7" w:rsidP="003334F7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06D5FEC3" w14:textId="77777777" w:rsidR="0096032E" w:rsidRDefault="0096032E">
      <w:pPr>
        <w:rPr>
          <w:sz w:val="24"/>
        </w:rPr>
      </w:pPr>
    </w:p>
    <w:p w14:paraId="5A9B2594" w14:textId="77777777" w:rsidR="0096032E" w:rsidRDefault="0096032E">
      <w:pPr>
        <w:rPr>
          <w:sz w:val="24"/>
        </w:rPr>
      </w:pPr>
    </w:p>
    <w:p w14:paraId="0CFD7516" w14:textId="77777777" w:rsidR="0096032E" w:rsidRDefault="0096032E">
      <w:pPr>
        <w:rPr>
          <w:sz w:val="24"/>
        </w:rPr>
      </w:pPr>
    </w:p>
    <w:p w14:paraId="72818A0E" w14:textId="77777777" w:rsidR="0096032E" w:rsidRDefault="0096032E">
      <w:pPr>
        <w:rPr>
          <w:sz w:val="24"/>
        </w:rPr>
      </w:pPr>
      <w:r>
        <w:rPr>
          <w:rFonts w:hint="eastAsia"/>
          <w:sz w:val="24"/>
        </w:rPr>
        <w:t xml:space="preserve">　　　　　　　　　　　　殿</w:t>
      </w:r>
    </w:p>
    <w:p w14:paraId="6E9A3CB6" w14:textId="77777777" w:rsidR="0096032E" w:rsidRDefault="0096032E">
      <w:pPr>
        <w:rPr>
          <w:sz w:val="24"/>
        </w:rPr>
      </w:pPr>
    </w:p>
    <w:p w14:paraId="2E17F540" w14:textId="0B088BF9" w:rsidR="0096032E" w:rsidRDefault="00823D9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EB9DB8C" w14:textId="054A1CA4" w:rsidR="0096032E" w:rsidRDefault="00CB464B" w:rsidP="00823D9F">
      <w:pPr>
        <w:ind w:right="240" w:firstLineChars="2400" w:firstLine="5760"/>
        <w:jc w:val="right"/>
        <w:rPr>
          <w:sz w:val="24"/>
        </w:rPr>
      </w:pPr>
      <w:r>
        <w:rPr>
          <w:rFonts w:hint="eastAsia"/>
          <w:sz w:val="24"/>
        </w:rPr>
        <w:t xml:space="preserve">学長　</w:t>
      </w:r>
      <w:r w:rsidR="00AF78E8">
        <w:rPr>
          <w:rFonts w:hint="eastAsia"/>
          <w:sz w:val="24"/>
        </w:rPr>
        <w:t>小﨑　眞</w:t>
      </w:r>
      <w:r w:rsidR="00823D9F">
        <w:rPr>
          <w:rFonts w:hint="eastAsia"/>
          <w:sz w:val="24"/>
        </w:rPr>
        <w:t xml:space="preserve">　　</w:t>
      </w:r>
      <w:r w:rsidR="0096032E">
        <w:rPr>
          <w:rFonts w:hint="eastAsia"/>
          <w:sz w:val="24"/>
        </w:rPr>
        <w:t>印</w:t>
      </w:r>
    </w:p>
    <w:p w14:paraId="6B28826B" w14:textId="77777777" w:rsidR="0096032E" w:rsidRDefault="0096032E">
      <w:pPr>
        <w:rPr>
          <w:sz w:val="24"/>
        </w:rPr>
      </w:pPr>
    </w:p>
    <w:p w14:paraId="0C2026C1" w14:textId="77777777" w:rsidR="0096032E" w:rsidRDefault="0096032E">
      <w:pPr>
        <w:rPr>
          <w:sz w:val="24"/>
        </w:rPr>
      </w:pPr>
    </w:p>
    <w:p w14:paraId="487B7289" w14:textId="77777777" w:rsidR="0096032E" w:rsidRDefault="0096032E">
      <w:pPr>
        <w:rPr>
          <w:sz w:val="24"/>
        </w:rPr>
      </w:pPr>
    </w:p>
    <w:p w14:paraId="42E5C2FE" w14:textId="77777777" w:rsidR="0096032E" w:rsidRDefault="0096032E">
      <w:pPr>
        <w:jc w:val="center"/>
        <w:rPr>
          <w:sz w:val="24"/>
        </w:rPr>
      </w:pPr>
      <w:r>
        <w:rPr>
          <w:rFonts w:hint="eastAsia"/>
          <w:sz w:val="24"/>
        </w:rPr>
        <w:t>審査の結果、次のとおり許可したのでお知らせします。</w:t>
      </w:r>
    </w:p>
    <w:p w14:paraId="03766038" w14:textId="77777777" w:rsidR="0096032E" w:rsidRDefault="0096032E">
      <w:pPr>
        <w:rPr>
          <w:sz w:val="24"/>
        </w:rPr>
      </w:pPr>
    </w:p>
    <w:p w14:paraId="6F5604EE" w14:textId="77777777" w:rsidR="0096032E" w:rsidRDefault="0096032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受付番号　　　　　　　　　　　　</w:t>
      </w:r>
    </w:p>
    <w:p w14:paraId="52080E54" w14:textId="77777777" w:rsidR="0096032E" w:rsidRDefault="0096032E">
      <w:pPr>
        <w:rPr>
          <w:sz w:val="24"/>
        </w:rPr>
      </w:pPr>
    </w:p>
    <w:p w14:paraId="1A1A8DB3" w14:textId="77777777" w:rsidR="0096032E" w:rsidRDefault="0096032E">
      <w:pPr>
        <w:rPr>
          <w:sz w:val="24"/>
        </w:rPr>
      </w:pPr>
      <w:r>
        <w:rPr>
          <w:rFonts w:hint="eastAsia"/>
          <w:sz w:val="24"/>
        </w:rPr>
        <w:t>１．課題名</w:t>
      </w:r>
    </w:p>
    <w:p w14:paraId="07BAD60F" w14:textId="77777777" w:rsidR="0096032E" w:rsidRDefault="0096032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25B2C29C" w14:textId="77777777" w:rsidR="0096032E" w:rsidRDefault="0096032E">
      <w:pPr>
        <w:rPr>
          <w:sz w:val="24"/>
        </w:rPr>
      </w:pPr>
      <w:r>
        <w:rPr>
          <w:rFonts w:hint="eastAsia"/>
          <w:sz w:val="24"/>
        </w:rPr>
        <w:t>２．動物名　　　　　　　　　　　　　　　３．匹（頭）数</w:t>
      </w:r>
    </w:p>
    <w:p w14:paraId="55E0A73F" w14:textId="77777777" w:rsidR="0096032E" w:rsidRDefault="0096032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267D0E27" w14:textId="77777777" w:rsidR="0096032E" w:rsidRDefault="0096032E">
      <w:pPr>
        <w:rPr>
          <w:sz w:val="24"/>
        </w:rPr>
      </w:pPr>
      <w:r>
        <w:rPr>
          <w:rFonts w:hint="eastAsia"/>
          <w:sz w:val="24"/>
        </w:rPr>
        <w:t>４．入手元</w:t>
      </w:r>
    </w:p>
    <w:p w14:paraId="2694C815" w14:textId="77777777" w:rsidR="0096032E" w:rsidRDefault="0096032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34CCA645" w14:textId="77777777" w:rsidR="0096032E" w:rsidRDefault="0096032E">
      <w:pPr>
        <w:rPr>
          <w:sz w:val="24"/>
        </w:rPr>
      </w:pPr>
      <w:r>
        <w:rPr>
          <w:rFonts w:hint="eastAsia"/>
          <w:sz w:val="24"/>
        </w:rPr>
        <w:t>５．実験期間　　　　　　年　　月　　日　～　　　　年　　月　　日</w:t>
      </w:r>
    </w:p>
    <w:p w14:paraId="2A137A56" w14:textId="77777777" w:rsidR="0096032E" w:rsidRDefault="0096032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484903D7" w14:textId="77777777" w:rsidR="0096032E" w:rsidRDefault="0096032E">
      <w:pPr>
        <w:rPr>
          <w:sz w:val="24"/>
        </w:rPr>
      </w:pPr>
      <w:r>
        <w:rPr>
          <w:rFonts w:hint="eastAsia"/>
          <w:sz w:val="24"/>
        </w:rPr>
        <w:t>６．実験実施場所</w:t>
      </w:r>
    </w:p>
    <w:p w14:paraId="34253DB3" w14:textId="77777777" w:rsidR="0096032E" w:rsidRDefault="0096032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13BCD9C4" w14:textId="77777777" w:rsidR="0096032E" w:rsidRDefault="0096032E">
      <w:pPr>
        <w:rPr>
          <w:sz w:val="24"/>
        </w:rPr>
      </w:pPr>
      <w:r>
        <w:rPr>
          <w:rFonts w:hint="eastAsia"/>
          <w:sz w:val="24"/>
        </w:rPr>
        <w:t>７．判　　定　　　承認　　　非該当</w:t>
      </w:r>
    </w:p>
    <w:p w14:paraId="4EFAF098" w14:textId="77777777" w:rsidR="0096032E" w:rsidRDefault="0096032E">
      <w:pPr>
        <w:rPr>
          <w:sz w:val="24"/>
        </w:rPr>
      </w:pPr>
      <w:r>
        <w:rPr>
          <w:rFonts w:hint="eastAsia"/>
          <w:sz w:val="24"/>
        </w:rPr>
        <w:t xml:space="preserve">　　　　　　　　　条件付き承認（条件又は理由）</w:t>
      </w:r>
    </w:p>
    <w:p w14:paraId="0BECE07F" w14:textId="77777777" w:rsidR="0096032E" w:rsidRDefault="0096032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196D237C" w14:textId="77777777" w:rsidR="0096032E" w:rsidRDefault="0096032E">
      <w:pPr>
        <w:rPr>
          <w:sz w:val="24"/>
          <w:u w:val="single"/>
        </w:rPr>
      </w:pPr>
    </w:p>
    <w:p w14:paraId="0AF6FA22" w14:textId="77777777" w:rsidR="0096032E" w:rsidRDefault="0096032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sectPr w:rsidR="0096032E">
      <w:headerReference w:type="default" r:id="rId7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1ADF" w14:textId="77777777" w:rsidR="0096032E" w:rsidRDefault="0096032E" w:rsidP="00CB464B">
      <w:r>
        <w:separator/>
      </w:r>
    </w:p>
  </w:endnote>
  <w:endnote w:type="continuationSeparator" w:id="0">
    <w:p w14:paraId="03EB44D4" w14:textId="77777777" w:rsidR="0096032E" w:rsidRDefault="0096032E" w:rsidP="00CB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92AA" w14:textId="77777777" w:rsidR="0096032E" w:rsidRDefault="0096032E" w:rsidP="00CB464B">
      <w:r>
        <w:separator/>
      </w:r>
    </w:p>
  </w:footnote>
  <w:footnote w:type="continuationSeparator" w:id="0">
    <w:p w14:paraId="7A9C5A9D" w14:textId="77777777" w:rsidR="0096032E" w:rsidRDefault="0096032E" w:rsidP="00CB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FE3F" w14:textId="2AC4343D" w:rsidR="00CB464B" w:rsidRPr="0020267E" w:rsidRDefault="00CB464B" w:rsidP="002026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A6C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C3587"/>
    <w:multiLevelType w:val="hybridMultilevel"/>
    <w:tmpl w:val="20CA3B40"/>
    <w:lvl w:ilvl="0" w:tplc="995255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A344C"/>
    <w:multiLevelType w:val="hybridMultilevel"/>
    <w:tmpl w:val="CF6E510C"/>
    <w:lvl w:ilvl="0" w:tplc="9210F4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316DFF"/>
    <w:multiLevelType w:val="hybridMultilevel"/>
    <w:tmpl w:val="8E66653C"/>
    <w:lvl w:ilvl="0" w:tplc="E13682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0F396D"/>
    <w:multiLevelType w:val="hybridMultilevel"/>
    <w:tmpl w:val="E5EAEBC4"/>
    <w:lvl w:ilvl="0" w:tplc="497EC4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64B"/>
    <w:rsid w:val="000C73CA"/>
    <w:rsid w:val="0020267E"/>
    <w:rsid w:val="003334F7"/>
    <w:rsid w:val="00823D9F"/>
    <w:rsid w:val="00907E98"/>
    <w:rsid w:val="0096032E"/>
    <w:rsid w:val="00AA1887"/>
    <w:rsid w:val="00AF78E8"/>
    <w:rsid w:val="00C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EC06A"/>
  <w15:docId w15:val="{C461DE80-84D4-442B-85C7-D0FEDFB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464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4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464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3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3D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別紙様式第４号</vt:lpstr>
      <vt:lpstr>別紙様式第４号</vt:lpstr>
    </vt:vector>
  </TitlesOfParts>
  <Company>同志社女子大学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別紙様式第４号</dc:title>
  <dc:subject/>
  <dc:creator>薬学部事務室</dc:creator>
  <cp:keywords/>
  <dc:description/>
  <cp:lastModifiedBy>薬学部事務室</cp:lastModifiedBy>
  <cp:revision>8</cp:revision>
  <cp:lastPrinted>2017-07-05T08:11:00Z</cp:lastPrinted>
  <dcterms:created xsi:type="dcterms:W3CDTF">2017-06-16T06:25:00Z</dcterms:created>
  <dcterms:modified xsi:type="dcterms:W3CDTF">2023-04-14T00:04:00Z</dcterms:modified>
</cp:coreProperties>
</file>