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7F" w:rsidRDefault="00811CDF" w:rsidP="00322BE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22BE4">
        <w:rPr>
          <w:rFonts w:asciiTheme="majorEastAsia" w:eastAsiaTheme="majorEastAsia" w:hAnsiTheme="majorEastAsia" w:hint="eastAsia"/>
          <w:sz w:val="32"/>
          <w:szCs w:val="32"/>
        </w:rPr>
        <w:t>同志社女子大学　取材申込書</w:t>
      </w:r>
    </w:p>
    <w:p w:rsidR="00E249EC" w:rsidRDefault="005A1D95" w:rsidP="00E4437F">
      <w:pPr>
        <w:rPr>
          <w:rFonts w:asciiTheme="majorEastAsia" w:eastAsiaTheme="majorEastAsia" w:hAnsiTheme="majorEastAsia"/>
          <w:sz w:val="22"/>
        </w:rPr>
      </w:pPr>
    </w:p>
    <w:p w:rsidR="00E4437F" w:rsidRDefault="00E4437F" w:rsidP="00E443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本学Webサイトに記載の注意事項等について、事前に必ずご確認ください。</w:t>
      </w:r>
    </w:p>
    <w:p w:rsidR="00E4437F" w:rsidRDefault="00E4437F" w:rsidP="00E4437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また、本申込書ご提出の際は</w:t>
      </w:r>
      <w:r w:rsidRPr="00E4437F">
        <w:rPr>
          <w:rFonts w:asciiTheme="majorEastAsia" w:eastAsiaTheme="majorEastAsia" w:hAnsiTheme="majorEastAsia" w:hint="eastAsia"/>
          <w:sz w:val="22"/>
          <w:u w:val="wave"/>
        </w:rPr>
        <w:t>別途企画書の添付をお願いいたします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5A1D95" w:rsidRDefault="005A1D95" w:rsidP="00E4437F">
      <w:pPr>
        <w:rPr>
          <w:rFonts w:asciiTheme="majorEastAsia" w:eastAsiaTheme="majorEastAsia" w:hAnsiTheme="majorEastAsia"/>
          <w:sz w:val="22"/>
        </w:rPr>
      </w:pPr>
    </w:p>
    <w:p w:rsidR="005A1D95" w:rsidRDefault="005A1D95" w:rsidP="005A1D95">
      <w:pPr>
        <w:ind w:right="660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申込日：　　　　年　　　　月　　　　日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3397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1559"/>
        <w:gridCol w:w="3260"/>
      </w:tblGrid>
      <w:tr w:rsidR="005A1D95" w:rsidTr="005A1D95"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取材対象</w:t>
            </w:r>
          </w:p>
        </w:tc>
        <w:tc>
          <w:tcPr>
            <w:tcW w:w="8221" w:type="dxa"/>
            <w:gridSpan w:val="4"/>
          </w:tcPr>
          <w:p w:rsidR="005A1D95" w:rsidRDefault="005A1D95" w:rsidP="005A1D95">
            <w:pPr>
              <w:pStyle w:val="a4"/>
              <w:ind w:leftChars="0" w:left="420"/>
            </w:pPr>
            <w:r>
              <w:rPr>
                <w:rFonts w:hint="eastAsia"/>
              </w:rPr>
              <w:t>教育・授業　　　研究　　　行事　　　キャリア支援　　　施設</w:t>
            </w:r>
          </w:p>
          <w:p w:rsidR="005A1D95" w:rsidRDefault="005A1D95" w:rsidP="005A1D95">
            <w:pPr>
              <w:pStyle w:val="a4"/>
              <w:ind w:leftChars="0" w:left="420"/>
            </w:pPr>
            <w:r>
              <w:rPr>
                <w:rFonts w:hint="eastAsia"/>
              </w:rPr>
              <w:t>学生の活動（クラブ活動等）　　　　　その他</w:t>
            </w:r>
          </w:p>
        </w:tc>
      </w:tr>
      <w:tr w:rsidR="005A1D95" w:rsidTr="005A1D95">
        <w:trPr>
          <w:trHeight w:val="551"/>
        </w:trPr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取材対象</w:t>
            </w:r>
          </w:p>
        </w:tc>
        <w:tc>
          <w:tcPr>
            <w:tcW w:w="3402" w:type="dxa"/>
            <w:gridSpan w:val="2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819" w:type="dxa"/>
            <w:gridSpan w:val="2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氏名（団体名）</w:t>
            </w:r>
          </w:p>
        </w:tc>
      </w:tr>
      <w:tr w:rsidR="005A1D95" w:rsidTr="005A1D95"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取材内容</w:t>
            </w:r>
          </w:p>
        </w:tc>
        <w:tc>
          <w:tcPr>
            <w:tcW w:w="8221" w:type="dxa"/>
            <w:gridSpan w:val="4"/>
          </w:tcPr>
          <w:p w:rsidR="005A1D95" w:rsidRDefault="005A1D95" w:rsidP="005A1D95">
            <w:r>
              <w:rPr>
                <w:rFonts w:hint="eastAsia"/>
              </w:rPr>
              <w:t>（具体的に記載してください）</w:t>
            </w:r>
          </w:p>
          <w:p w:rsidR="005A1D95" w:rsidRDefault="005A1D95" w:rsidP="005A1D95"/>
          <w:p w:rsidR="005A1D95" w:rsidRDefault="005A1D95" w:rsidP="005A1D95"/>
          <w:p w:rsidR="005A1D95" w:rsidRDefault="005A1D95" w:rsidP="005A1D95"/>
          <w:p w:rsidR="005A1D95" w:rsidRDefault="005A1D95" w:rsidP="005A1D95"/>
          <w:p w:rsidR="005A1D95" w:rsidRDefault="005A1D95" w:rsidP="005A1D95"/>
          <w:p w:rsidR="005A1D95" w:rsidRDefault="005A1D95" w:rsidP="005A1D95"/>
        </w:tc>
      </w:tr>
      <w:tr w:rsidR="005A1D95" w:rsidTr="005A1D95"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取材希望日時</w:t>
            </w:r>
          </w:p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 xml:space="preserve">　　・</w:t>
            </w:r>
          </w:p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所要時間</w:t>
            </w:r>
          </w:p>
        </w:tc>
        <w:tc>
          <w:tcPr>
            <w:tcW w:w="8221" w:type="dxa"/>
            <w:gridSpan w:val="4"/>
          </w:tcPr>
          <w:p w:rsidR="005A1D95" w:rsidRDefault="005A1D95" w:rsidP="005A1D95">
            <w:r w:rsidRPr="00E4437F">
              <w:rPr>
                <w:rFonts w:asciiTheme="majorEastAsia" w:eastAsiaTheme="majorEastAsia" w:hAnsiTheme="majorEastAsia" w:hint="eastAsia"/>
              </w:rPr>
              <w:t>（第一希望）</w:t>
            </w:r>
            <w:r>
              <w:rPr>
                <w:rFonts w:hint="eastAsia"/>
              </w:rPr>
              <w:t xml:space="preserve">　　　　年　　月　　日（　　）ＡＭ・ＰＭ　　</w:t>
            </w:r>
          </w:p>
          <w:p w:rsidR="005A1D95" w:rsidRPr="00811CDF" w:rsidRDefault="005A1D95" w:rsidP="005A1D95">
            <w:r w:rsidRPr="00E4437F">
              <w:rPr>
                <w:rFonts w:asciiTheme="majorEastAsia" w:eastAsiaTheme="majorEastAsia" w:hAnsiTheme="majorEastAsia" w:hint="eastAsia"/>
              </w:rPr>
              <w:t>（第二希望）</w:t>
            </w:r>
            <w:r>
              <w:rPr>
                <w:rFonts w:hint="eastAsia"/>
              </w:rPr>
              <w:t xml:space="preserve">　　　　年　　月　　日（　　）ＡＭ・ＰＭ　　</w:t>
            </w:r>
          </w:p>
          <w:p w:rsidR="005A1D95" w:rsidRDefault="005A1D95" w:rsidP="005A1D95">
            <w:r w:rsidRPr="00E4437F">
              <w:rPr>
                <w:rFonts w:asciiTheme="majorEastAsia" w:eastAsiaTheme="majorEastAsia" w:hAnsiTheme="majorEastAsia" w:hint="eastAsia"/>
              </w:rPr>
              <w:t>（第三希望）</w:t>
            </w:r>
            <w:r>
              <w:rPr>
                <w:rFonts w:hint="eastAsia"/>
              </w:rPr>
              <w:t xml:space="preserve">　　　　年　　月　　日（　　）ＡＭ・ＰＭ　　</w:t>
            </w:r>
          </w:p>
          <w:p w:rsidR="005A1D95" w:rsidRDefault="005A1D95" w:rsidP="005A1D95"/>
          <w:p w:rsidR="005A1D95" w:rsidRPr="00E4437F" w:rsidRDefault="005A1D95" w:rsidP="005A1D9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所要時間　　　　　分予定</w:t>
            </w:r>
          </w:p>
        </w:tc>
      </w:tr>
      <w:tr w:rsidR="005A1D95" w:rsidTr="005A1D95"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取材希望場所</w:t>
            </w:r>
          </w:p>
        </w:tc>
        <w:tc>
          <w:tcPr>
            <w:tcW w:w="8221" w:type="dxa"/>
            <w:gridSpan w:val="4"/>
          </w:tcPr>
          <w:p w:rsidR="005A1D95" w:rsidRDefault="005A1D95" w:rsidP="005A1D95">
            <w:r>
              <w:rPr>
                <w:rFonts w:hint="eastAsia"/>
              </w:rPr>
              <w:t xml:space="preserve">　　京田辺キャンパス内　　　　　今出川キャンパス内</w:t>
            </w:r>
          </w:p>
          <w:p w:rsidR="005A1D95" w:rsidRPr="00811CDF" w:rsidRDefault="005A1D95" w:rsidP="005A1D95">
            <w:r>
              <w:rPr>
                <w:rFonts w:hint="eastAsia"/>
              </w:rPr>
              <w:t xml:space="preserve">　　その他（具体的に：　　　　　　　　　　　　　　　　　）</w:t>
            </w:r>
          </w:p>
        </w:tc>
      </w:tr>
      <w:tr w:rsidR="005A1D95" w:rsidTr="005A1D95"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媒体種別</w:t>
            </w:r>
          </w:p>
        </w:tc>
        <w:tc>
          <w:tcPr>
            <w:tcW w:w="8221" w:type="dxa"/>
            <w:gridSpan w:val="4"/>
          </w:tcPr>
          <w:p w:rsidR="005A1D95" w:rsidRDefault="005A1D95" w:rsidP="005A1D95">
            <w:r>
              <w:rPr>
                <w:rFonts w:hint="eastAsia"/>
              </w:rPr>
              <w:t xml:space="preserve">　　新聞　　　　雑誌　　　　テレビ　　　　ラジオ　　　　Ｗｅｂ</w:t>
            </w:r>
          </w:p>
          <w:p w:rsidR="005A1D95" w:rsidRDefault="005A1D95" w:rsidP="005A1D95">
            <w:r>
              <w:rPr>
                <w:rFonts w:hint="eastAsia"/>
              </w:rPr>
              <w:t xml:space="preserve">　　書籍　　　　その他媒体</w:t>
            </w:r>
          </w:p>
        </w:tc>
      </w:tr>
      <w:tr w:rsidR="005A1D95" w:rsidTr="005A1D95">
        <w:trPr>
          <w:trHeight w:val="570"/>
        </w:trPr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媒体名</w:t>
            </w:r>
          </w:p>
        </w:tc>
        <w:tc>
          <w:tcPr>
            <w:tcW w:w="8221" w:type="dxa"/>
            <w:gridSpan w:val="4"/>
          </w:tcPr>
          <w:p w:rsidR="005A1D95" w:rsidRDefault="005A1D95" w:rsidP="005A1D95"/>
        </w:tc>
      </w:tr>
      <w:tr w:rsidR="005A1D95" w:rsidTr="005A1D95">
        <w:trPr>
          <w:trHeight w:val="550"/>
        </w:trPr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公開予定日</w:t>
            </w:r>
          </w:p>
        </w:tc>
        <w:tc>
          <w:tcPr>
            <w:tcW w:w="8221" w:type="dxa"/>
            <w:gridSpan w:val="4"/>
          </w:tcPr>
          <w:p w:rsidR="005A1D95" w:rsidRDefault="005A1D95" w:rsidP="005A1D95">
            <w:r>
              <w:rPr>
                <w:rFonts w:hint="eastAsia"/>
              </w:rPr>
              <w:t xml:space="preserve">　　　　　年　　　　月　　　　日（　　）</w:t>
            </w:r>
          </w:p>
        </w:tc>
      </w:tr>
      <w:tr w:rsidR="005A1D95" w:rsidTr="005A1D95">
        <w:trPr>
          <w:trHeight w:val="558"/>
        </w:trPr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3118" w:type="dxa"/>
          </w:tcPr>
          <w:p w:rsidR="005A1D95" w:rsidRDefault="005A1D95" w:rsidP="005A1D95"/>
        </w:tc>
        <w:tc>
          <w:tcPr>
            <w:tcW w:w="1843" w:type="dxa"/>
            <w:gridSpan w:val="2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ご担当者様氏名</w:t>
            </w:r>
          </w:p>
        </w:tc>
        <w:tc>
          <w:tcPr>
            <w:tcW w:w="3260" w:type="dxa"/>
          </w:tcPr>
          <w:p w:rsidR="005A1D95" w:rsidRDefault="005A1D95" w:rsidP="005A1D95"/>
        </w:tc>
      </w:tr>
      <w:tr w:rsidR="005A1D95" w:rsidTr="005A1D95">
        <w:trPr>
          <w:trHeight w:val="552"/>
        </w:trPr>
        <w:tc>
          <w:tcPr>
            <w:tcW w:w="1668" w:type="dxa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3118" w:type="dxa"/>
          </w:tcPr>
          <w:p w:rsidR="005A1D95" w:rsidRDefault="005A1D95" w:rsidP="005A1D95"/>
        </w:tc>
        <w:tc>
          <w:tcPr>
            <w:tcW w:w="1843" w:type="dxa"/>
            <w:gridSpan w:val="2"/>
          </w:tcPr>
          <w:p w:rsidR="005A1D95" w:rsidRPr="00E4437F" w:rsidRDefault="005A1D95" w:rsidP="005A1D95">
            <w:pPr>
              <w:rPr>
                <w:rFonts w:asciiTheme="majorEastAsia" w:eastAsiaTheme="majorEastAsia" w:hAnsiTheme="majorEastAsia"/>
              </w:rPr>
            </w:pPr>
            <w:r w:rsidRPr="00E4437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260" w:type="dxa"/>
          </w:tcPr>
          <w:p w:rsidR="005A1D95" w:rsidRDefault="005A1D95" w:rsidP="005A1D95"/>
        </w:tc>
      </w:tr>
    </w:tbl>
    <w:p w:rsidR="005A1D95" w:rsidRDefault="005A1D95" w:rsidP="00E4437F">
      <w:pPr>
        <w:rPr>
          <w:rFonts w:asciiTheme="majorEastAsia" w:eastAsiaTheme="majorEastAsia" w:hAnsiTheme="majorEastAsia"/>
          <w:sz w:val="22"/>
        </w:rPr>
      </w:pPr>
    </w:p>
    <w:p w:rsidR="005A1D95" w:rsidRDefault="005A1D95" w:rsidP="00E4437F">
      <w:pPr>
        <w:rPr>
          <w:rFonts w:asciiTheme="majorEastAsia" w:eastAsiaTheme="majorEastAsia" w:hAnsiTheme="majorEastAsia"/>
          <w:sz w:val="22"/>
        </w:rPr>
      </w:pPr>
    </w:p>
    <w:p w:rsidR="005A1D95" w:rsidRDefault="005A1D95" w:rsidP="00E4437F">
      <w:pPr>
        <w:rPr>
          <w:rFonts w:asciiTheme="majorEastAsia" w:eastAsiaTheme="majorEastAsia" w:hAnsiTheme="majorEastAsia"/>
          <w:sz w:val="22"/>
        </w:rPr>
      </w:pPr>
    </w:p>
    <w:sectPr w:rsidR="005A1D95" w:rsidSect="00811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C0" w:rsidRDefault="00FC60C0" w:rsidP="00E4437F">
      <w:r>
        <w:separator/>
      </w:r>
    </w:p>
  </w:endnote>
  <w:endnote w:type="continuationSeparator" w:id="0">
    <w:p w:rsidR="00FC60C0" w:rsidRDefault="00FC60C0" w:rsidP="00E4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C0" w:rsidRDefault="00FC60C0" w:rsidP="00E4437F">
      <w:r>
        <w:separator/>
      </w:r>
    </w:p>
  </w:footnote>
  <w:footnote w:type="continuationSeparator" w:id="0">
    <w:p w:rsidR="00FC60C0" w:rsidRDefault="00FC60C0" w:rsidP="00E4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E6BF6"/>
    <w:multiLevelType w:val="hybridMultilevel"/>
    <w:tmpl w:val="279CE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CDF"/>
    <w:rsid w:val="000F7639"/>
    <w:rsid w:val="00322BE4"/>
    <w:rsid w:val="005A1D95"/>
    <w:rsid w:val="00811CDF"/>
    <w:rsid w:val="009D651B"/>
    <w:rsid w:val="00A43716"/>
    <w:rsid w:val="00CA0FB7"/>
    <w:rsid w:val="00DF729A"/>
    <w:rsid w:val="00E4437F"/>
    <w:rsid w:val="00F6535B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5B087E"/>
  <w15:docId w15:val="{E9D3FB9D-D163-44A7-957A-46E33915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CD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44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437F"/>
  </w:style>
  <w:style w:type="paragraph" w:styleId="a7">
    <w:name w:val="footer"/>
    <w:basedOn w:val="a"/>
    <w:link w:val="a8"/>
    <w:uiPriority w:val="99"/>
    <w:semiHidden/>
    <w:unhideWhenUsed/>
    <w:rsid w:val="00E44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KAWASOE</dc:creator>
  <cp:lastModifiedBy>川添  麻衣子</cp:lastModifiedBy>
  <cp:revision>3</cp:revision>
  <dcterms:created xsi:type="dcterms:W3CDTF">2020-05-07T05:01:00Z</dcterms:created>
  <dcterms:modified xsi:type="dcterms:W3CDTF">2020-06-19T02:02:00Z</dcterms:modified>
</cp:coreProperties>
</file>