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1D" w:rsidRDefault="00C0191D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</w:p>
    <w:p w:rsidR="00C0191D" w:rsidRDefault="00C0191D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</w:p>
    <w:p w:rsidR="00400C48" w:rsidRPr="006406F9" w:rsidRDefault="00CA2325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201</w:t>
      </w:r>
      <w:r w:rsidR="00554889">
        <w:rPr>
          <w:rFonts w:ascii="ＭＳ ゴシック" w:eastAsia="ＭＳ ゴシック" w:hAnsi="ＭＳ ゴシック" w:hint="eastAsia"/>
          <w:b/>
        </w:rPr>
        <w:t>9</w:t>
      </w:r>
      <w:r w:rsidR="006406F9" w:rsidRPr="006406F9">
        <w:rPr>
          <w:rFonts w:ascii="ＭＳ ゴシック" w:eastAsia="ＭＳ ゴシック" w:hAnsi="ＭＳ ゴシック" w:hint="eastAsia"/>
          <w:b/>
        </w:rPr>
        <w:t>年度</w:t>
      </w:r>
    </w:p>
    <w:p w:rsidR="006406F9" w:rsidRPr="006406F9" w:rsidRDefault="00B8585A" w:rsidP="006406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薬学部</w:t>
      </w:r>
      <w:r w:rsidR="006406F9" w:rsidRPr="006406F9">
        <w:rPr>
          <w:rFonts w:ascii="ＭＳ ゴシック" w:eastAsia="ＭＳ ゴシック" w:hAnsi="ＭＳ ゴシック" w:hint="eastAsia"/>
          <w:b/>
          <w:sz w:val="28"/>
          <w:szCs w:val="28"/>
        </w:rPr>
        <w:t>研究費研究経過・成果報告書</w:t>
      </w:r>
    </w:p>
    <w:p w:rsidR="006406F9" w:rsidRPr="006406F9" w:rsidRDefault="00CA2325" w:rsidP="002C5C66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554889">
        <w:rPr>
          <w:rFonts w:ascii="ＭＳ ゴシック" w:eastAsia="ＭＳ ゴシック" w:hAnsi="ＭＳ ゴシック" w:hint="eastAsia"/>
        </w:rPr>
        <w:t>２０</w:t>
      </w:r>
      <w:r w:rsidR="006406F9" w:rsidRPr="006406F9">
        <w:rPr>
          <w:rFonts w:ascii="ＭＳ ゴシック" w:eastAsia="ＭＳ ゴシック" w:hAnsi="ＭＳ ゴシック" w:hint="eastAsia"/>
        </w:rPr>
        <w:t>年　　月　　日　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6406F9">
        <w:trPr>
          <w:trHeight w:val="34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531" w:rsidRDefault="00B8585A" w:rsidP="006A35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研究室コード</w:t>
            </w:r>
          </w:p>
        </w:tc>
      </w:tr>
      <w:tr w:rsidR="006406F9">
        <w:trPr>
          <w:trHeight w:val="70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6F9" w:rsidRDefault="006406F9" w:rsidP="00B12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406F9" w:rsidRDefault="006406F9">
      <w:pPr>
        <w:rPr>
          <w:rFonts w:ascii="ＭＳ ゴシック" w:eastAsia="ＭＳ ゴシック" w:hAnsi="ＭＳ ゴシック"/>
        </w:rPr>
      </w:pPr>
    </w:p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360"/>
        <w:gridCol w:w="720"/>
        <w:gridCol w:w="181"/>
        <w:gridCol w:w="900"/>
        <w:gridCol w:w="1620"/>
        <w:gridCol w:w="1080"/>
        <w:gridCol w:w="2700"/>
        <w:gridCol w:w="1083"/>
      </w:tblGrid>
      <w:tr w:rsidR="009D7E8B">
        <w:trPr>
          <w:trHeight w:val="586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D7E8B" w:rsidRDefault="009D7E8B" w:rsidP="00B12E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研究室名</w:t>
            </w:r>
          </w:p>
        </w:tc>
        <w:tc>
          <w:tcPr>
            <w:tcW w:w="8284" w:type="dxa"/>
            <w:gridSpan w:val="7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7E8B" w:rsidRDefault="009D7E8B" w:rsidP="006A35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0C2777">
        <w:trPr>
          <w:trHeight w:val="575"/>
        </w:trPr>
        <w:tc>
          <w:tcPr>
            <w:tcW w:w="1439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="00522F3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0C2777">
        <w:trPr>
          <w:trHeight w:val="575"/>
        </w:trPr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2777" w:rsidRPr="000953A6" w:rsidRDefault="00767403" w:rsidP="000953A6">
            <w:pPr>
              <w:spacing w:line="120" w:lineRule="auto"/>
              <w:ind w:leftChars="50" w:left="105" w:rightChars="50" w:right="105"/>
              <w:rPr>
                <w:rFonts w:ascii="ＭＳ ゴシック" w:eastAsia="ＭＳ ゴシック" w:hAnsi="ＭＳ ゴシック"/>
                <w:position w:val="2"/>
                <w:sz w:val="18"/>
                <w:szCs w:val="18"/>
              </w:rPr>
            </w:pPr>
            <w:r w:rsidRPr="000953A6">
              <w:rPr>
                <w:rFonts w:ascii="ＭＳ ゴシック" w:eastAsia="ＭＳ ゴシック" w:hAnsi="ＭＳ ゴシック" w:hint="eastAsia"/>
                <w:position w:val="2"/>
                <w:sz w:val="18"/>
                <w:szCs w:val="18"/>
              </w:rPr>
              <w:t>交付申請書で申告した当該研究費を使用</w:t>
            </w:r>
            <w:r w:rsidR="000C2777" w:rsidRPr="000953A6">
              <w:rPr>
                <w:rFonts w:ascii="ＭＳ ゴシック" w:eastAsia="ＭＳ ゴシック" w:hAnsi="ＭＳ ゴシック" w:hint="eastAsia"/>
                <w:position w:val="2"/>
                <w:sz w:val="18"/>
                <w:szCs w:val="18"/>
              </w:rPr>
              <w:t>した教員</w:t>
            </w:r>
            <w:r w:rsidRPr="000953A6">
              <w:rPr>
                <w:rFonts w:ascii="ＭＳ ゴシック" w:eastAsia="ＭＳ ゴシック" w:hAnsi="ＭＳ ゴシック" w:hint="eastAsia"/>
                <w:position w:val="2"/>
                <w:sz w:val="18"/>
                <w:szCs w:val="18"/>
              </w:rPr>
              <w:t>等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0C2777">
        <w:trPr>
          <w:trHeight w:val="575"/>
        </w:trPr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0C2777">
        <w:trPr>
          <w:trHeight w:val="575"/>
        </w:trPr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0C2777">
        <w:trPr>
          <w:trHeight w:val="575"/>
        </w:trPr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2777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2777" w:rsidRDefault="000C2777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2777" w:rsidRPr="002D116E" w:rsidRDefault="000C2777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2D116E">
        <w:trPr>
          <w:trHeight w:val="575"/>
        </w:trPr>
        <w:tc>
          <w:tcPr>
            <w:tcW w:w="9723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D116E" w:rsidRDefault="002D116E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[研究課題]</w:t>
            </w:r>
          </w:p>
          <w:p w:rsidR="00A91E0F" w:rsidRDefault="00A91E0F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A91E0F" w:rsidRDefault="00A91E0F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A91E0F" w:rsidRDefault="00A91E0F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A91E0F" w:rsidRDefault="00A91E0F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5159E5" w:rsidRDefault="005159E5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D7E8B">
        <w:trPr>
          <w:trHeight w:val="4182"/>
        </w:trPr>
        <w:tc>
          <w:tcPr>
            <w:tcW w:w="9723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44BB5" w:rsidRDefault="009D7E8B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[研究成果の概要]</w:t>
            </w:r>
          </w:p>
          <w:p w:rsidR="002F42A0" w:rsidRDefault="002F42A0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A2C89" w:rsidTr="007E66DA">
        <w:trPr>
          <w:trHeight w:val="689"/>
        </w:trPr>
        <w:tc>
          <w:tcPr>
            <w:tcW w:w="107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A2C89" w:rsidRPr="00A91E0F" w:rsidRDefault="001A2C89" w:rsidP="006A35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1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長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1A2C89" w:rsidRDefault="001A2C89" w:rsidP="00841E1D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学術情報部</w:t>
            </w:r>
          </w:p>
          <w:p w:rsidR="001A2C89" w:rsidRPr="001567ED" w:rsidRDefault="001A2C89" w:rsidP="00841E1D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部長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  <w:vAlign w:val="center"/>
          </w:tcPr>
          <w:p w:rsidR="001A2C89" w:rsidRPr="00A91E0F" w:rsidRDefault="001A2C89" w:rsidP="00841E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1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所属長</w:t>
            </w:r>
          </w:p>
        </w:tc>
        <w:tc>
          <w:tcPr>
            <w:tcW w:w="6483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A2C89" w:rsidRDefault="001A2C89" w:rsidP="00841E1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:rsidR="001A2C89" w:rsidRDefault="001A2C89" w:rsidP="00841E1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　この研究経過・成果報告書は5月</w:t>
            </w:r>
            <w:r w:rsidR="00CA2325">
              <w:rPr>
                <w:rFonts w:ascii="ＭＳ ゴシック" w:eastAsia="ＭＳ ゴシック" w:hAnsi="ＭＳ ゴシック" w:hint="eastAsia"/>
              </w:rPr>
              <w:t>2</w:t>
            </w:r>
            <w:r w:rsidR="00554889">
              <w:rPr>
                <w:rFonts w:ascii="ＭＳ ゴシック" w:eastAsia="ＭＳ ゴシック" w:hAnsi="ＭＳ ゴシック" w:hint="eastAsia"/>
              </w:rPr>
              <w:t>2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日までにご提出ください。</w:t>
            </w:r>
          </w:p>
          <w:p w:rsidR="001A2C89" w:rsidRDefault="001A2C89" w:rsidP="00841E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E8B" w:rsidRPr="0044614D">
        <w:trPr>
          <w:trHeight w:val="974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E8B" w:rsidRDefault="009D7E8B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9D7E8B" w:rsidRDefault="009D7E8B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gridSpan w:val="2"/>
            <w:tcBorders>
              <w:bottom w:val="single" w:sz="12" w:space="0" w:color="auto"/>
            </w:tcBorders>
            <w:vAlign w:val="center"/>
          </w:tcPr>
          <w:p w:rsidR="009D7E8B" w:rsidRDefault="009D7E8B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D7E8B" w:rsidRDefault="009D7E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18A0" w:rsidRPr="004F7C81" w:rsidRDefault="00DA18A0" w:rsidP="004F7C8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91E0F">
        <w:rPr>
          <w:rFonts w:ascii="ＭＳ ゴシック" w:eastAsia="ＭＳ ゴシック" w:hAnsi="ＭＳ ゴシック" w:hint="eastAsia"/>
          <w:sz w:val="22"/>
          <w:szCs w:val="22"/>
        </w:rPr>
        <w:t>同志社女子大学</w:t>
      </w:r>
    </w:p>
    <w:sectPr w:rsidR="00DA18A0" w:rsidRPr="004F7C81" w:rsidSect="00A91E0F">
      <w:pgSz w:w="11906" w:h="16838" w:code="9"/>
      <w:pgMar w:top="28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83" w:rsidRDefault="001D3E83" w:rsidP="00ED6985">
      <w:r>
        <w:separator/>
      </w:r>
    </w:p>
  </w:endnote>
  <w:endnote w:type="continuationSeparator" w:id="0">
    <w:p w:rsidR="001D3E83" w:rsidRDefault="001D3E83" w:rsidP="00E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83" w:rsidRDefault="001D3E83" w:rsidP="00ED6985">
      <w:r>
        <w:separator/>
      </w:r>
    </w:p>
  </w:footnote>
  <w:footnote w:type="continuationSeparator" w:id="0">
    <w:p w:rsidR="001D3E83" w:rsidRDefault="001D3E83" w:rsidP="00ED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32"/>
    <w:rsid w:val="0001367E"/>
    <w:rsid w:val="00046781"/>
    <w:rsid w:val="0006708D"/>
    <w:rsid w:val="000712EB"/>
    <w:rsid w:val="000953A6"/>
    <w:rsid w:val="00097A54"/>
    <w:rsid w:val="000A4B7A"/>
    <w:rsid w:val="000A7919"/>
    <w:rsid w:val="000C2777"/>
    <w:rsid w:val="000C6A61"/>
    <w:rsid w:val="000E1C8C"/>
    <w:rsid w:val="00123CB6"/>
    <w:rsid w:val="001555C6"/>
    <w:rsid w:val="00162351"/>
    <w:rsid w:val="001644F7"/>
    <w:rsid w:val="001A2C89"/>
    <w:rsid w:val="001C5AF7"/>
    <w:rsid w:val="001D3E83"/>
    <w:rsid w:val="00220B12"/>
    <w:rsid w:val="002312E4"/>
    <w:rsid w:val="00245ED0"/>
    <w:rsid w:val="00255C26"/>
    <w:rsid w:val="002604E6"/>
    <w:rsid w:val="002C5C66"/>
    <w:rsid w:val="002D116E"/>
    <w:rsid w:val="002F42A0"/>
    <w:rsid w:val="0030393E"/>
    <w:rsid w:val="00350A5E"/>
    <w:rsid w:val="00362904"/>
    <w:rsid w:val="003907DB"/>
    <w:rsid w:val="003B7592"/>
    <w:rsid w:val="003C55C4"/>
    <w:rsid w:val="003D7C32"/>
    <w:rsid w:val="00400C48"/>
    <w:rsid w:val="004270DC"/>
    <w:rsid w:val="004315A5"/>
    <w:rsid w:val="00441015"/>
    <w:rsid w:val="0044614D"/>
    <w:rsid w:val="004F7C81"/>
    <w:rsid w:val="0050129B"/>
    <w:rsid w:val="00510446"/>
    <w:rsid w:val="005159E5"/>
    <w:rsid w:val="00522F39"/>
    <w:rsid w:val="0054253F"/>
    <w:rsid w:val="00554889"/>
    <w:rsid w:val="00594C51"/>
    <w:rsid w:val="005C0A4F"/>
    <w:rsid w:val="005D051E"/>
    <w:rsid w:val="00604C65"/>
    <w:rsid w:val="006406F9"/>
    <w:rsid w:val="00650F72"/>
    <w:rsid w:val="00661D37"/>
    <w:rsid w:val="00676ADA"/>
    <w:rsid w:val="00687D65"/>
    <w:rsid w:val="00697CCF"/>
    <w:rsid w:val="006A3531"/>
    <w:rsid w:val="006A7820"/>
    <w:rsid w:val="006B2B69"/>
    <w:rsid w:val="006F383C"/>
    <w:rsid w:val="006F724C"/>
    <w:rsid w:val="007008A6"/>
    <w:rsid w:val="00720C24"/>
    <w:rsid w:val="007267B4"/>
    <w:rsid w:val="00733FFE"/>
    <w:rsid w:val="00767403"/>
    <w:rsid w:val="007B1258"/>
    <w:rsid w:val="007C6470"/>
    <w:rsid w:val="007D4C82"/>
    <w:rsid w:val="007F6F99"/>
    <w:rsid w:val="007F7B29"/>
    <w:rsid w:val="0080456A"/>
    <w:rsid w:val="00804D7E"/>
    <w:rsid w:val="00844BB5"/>
    <w:rsid w:val="008649F4"/>
    <w:rsid w:val="00865FFF"/>
    <w:rsid w:val="00872702"/>
    <w:rsid w:val="008A7C0D"/>
    <w:rsid w:val="008E576F"/>
    <w:rsid w:val="008F064D"/>
    <w:rsid w:val="00933E1F"/>
    <w:rsid w:val="0093614A"/>
    <w:rsid w:val="00945056"/>
    <w:rsid w:val="009646FC"/>
    <w:rsid w:val="00994378"/>
    <w:rsid w:val="009C401A"/>
    <w:rsid w:val="009D3866"/>
    <w:rsid w:val="009D54F7"/>
    <w:rsid w:val="009D7E8B"/>
    <w:rsid w:val="009E1ABD"/>
    <w:rsid w:val="00A30800"/>
    <w:rsid w:val="00A33D08"/>
    <w:rsid w:val="00A742D2"/>
    <w:rsid w:val="00A86940"/>
    <w:rsid w:val="00A91E0F"/>
    <w:rsid w:val="00A964E8"/>
    <w:rsid w:val="00AA32A3"/>
    <w:rsid w:val="00AE7A9F"/>
    <w:rsid w:val="00B12E5D"/>
    <w:rsid w:val="00B44522"/>
    <w:rsid w:val="00B56F96"/>
    <w:rsid w:val="00B8585A"/>
    <w:rsid w:val="00B934A3"/>
    <w:rsid w:val="00BA34E5"/>
    <w:rsid w:val="00BB0A22"/>
    <w:rsid w:val="00C0191D"/>
    <w:rsid w:val="00C42C94"/>
    <w:rsid w:val="00C4658B"/>
    <w:rsid w:val="00C624C0"/>
    <w:rsid w:val="00C72085"/>
    <w:rsid w:val="00C72874"/>
    <w:rsid w:val="00C7381C"/>
    <w:rsid w:val="00C803AD"/>
    <w:rsid w:val="00CA2325"/>
    <w:rsid w:val="00CA3BA6"/>
    <w:rsid w:val="00D20CE3"/>
    <w:rsid w:val="00D319AD"/>
    <w:rsid w:val="00D744A5"/>
    <w:rsid w:val="00DA0800"/>
    <w:rsid w:val="00DA18A0"/>
    <w:rsid w:val="00DC2781"/>
    <w:rsid w:val="00DE75C5"/>
    <w:rsid w:val="00DF37D7"/>
    <w:rsid w:val="00DF553C"/>
    <w:rsid w:val="00E35203"/>
    <w:rsid w:val="00E43773"/>
    <w:rsid w:val="00E60DC0"/>
    <w:rsid w:val="00E642C6"/>
    <w:rsid w:val="00E83CBA"/>
    <w:rsid w:val="00E93809"/>
    <w:rsid w:val="00EA78EC"/>
    <w:rsid w:val="00ED0B88"/>
    <w:rsid w:val="00ED25E8"/>
    <w:rsid w:val="00ED653A"/>
    <w:rsid w:val="00ED6985"/>
    <w:rsid w:val="00ED76D2"/>
    <w:rsid w:val="00F010F5"/>
    <w:rsid w:val="00F015EC"/>
    <w:rsid w:val="00F17884"/>
    <w:rsid w:val="00F6510E"/>
    <w:rsid w:val="00F66E1A"/>
    <w:rsid w:val="00F675D0"/>
    <w:rsid w:val="00F72956"/>
    <w:rsid w:val="00F9761D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BDC3805-B2EC-4BB8-B5CA-5E3DA88D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6F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675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D69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D6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D69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2005年度</vt:lpstr>
    </vt:vector>
  </TitlesOfParts>
  <Company>同志社女子大学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</dc:title>
  <dc:creator>情報システム部</dc:creator>
  <cp:lastModifiedBy>kenkyu</cp:lastModifiedBy>
  <cp:revision>9</cp:revision>
  <cp:lastPrinted>2013-02-08T00:22:00Z</cp:lastPrinted>
  <dcterms:created xsi:type="dcterms:W3CDTF">2014-10-21T03:46:00Z</dcterms:created>
  <dcterms:modified xsi:type="dcterms:W3CDTF">2018-09-11T00:26:00Z</dcterms:modified>
</cp:coreProperties>
</file>