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7F" w:rsidRDefault="00343DD6" w:rsidP="00322BE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同志社女子大学　撮影</w:t>
      </w:r>
      <w:r w:rsidR="00811CDF" w:rsidRPr="00322BE4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E249EC" w:rsidRDefault="009557F0" w:rsidP="00E4437F">
      <w:pPr>
        <w:rPr>
          <w:rFonts w:asciiTheme="majorEastAsia" w:eastAsiaTheme="majorEastAsia" w:hAnsiTheme="majorEastAsia"/>
          <w:sz w:val="22"/>
        </w:rPr>
      </w:pPr>
    </w:p>
    <w:p w:rsidR="00E4437F" w:rsidRDefault="00E4437F" w:rsidP="00E443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本学Webサイトに記載の注意事項等について、事前に必ずご確認ください。</w:t>
      </w:r>
    </w:p>
    <w:p w:rsidR="00E4437F" w:rsidRDefault="00E4437F" w:rsidP="00E443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また、本申込書ご提出の際は</w:t>
      </w:r>
      <w:r w:rsidRPr="00E4437F">
        <w:rPr>
          <w:rFonts w:asciiTheme="majorEastAsia" w:eastAsiaTheme="majorEastAsia" w:hAnsiTheme="majorEastAsia" w:hint="eastAsia"/>
          <w:sz w:val="22"/>
          <w:u w:val="wave"/>
        </w:rPr>
        <w:t>別途企画書の添付をお願いいたします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9557F0" w:rsidRDefault="009557F0" w:rsidP="00E4437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2835"/>
      </w:tblGrid>
      <w:tr w:rsidR="009557F0" w:rsidTr="009557F0"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作品種別</w:t>
            </w:r>
          </w:p>
        </w:tc>
        <w:tc>
          <w:tcPr>
            <w:tcW w:w="7371" w:type="dxa"/>
            <w:gridSpan w:val="3"/>
          </w:tcPr>
          <w:p w:rsidR="009557F0" w:rsidRDefault="009557F0" w:rsidP="009557F0">
            <w:pPr>
              <w:pStyle w:val="a4"/>
              <w:ind w:leftChars="0" w:left="420"/>
            </w:pPr>
            <w:r>
              <w:rPr>
                <w:rFonts w:hint="eastAsia"/>
              </w:rPr>
              <w:t xml:space="preserve">映画　　　テレビドラマ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 xml:space="preserve">　　　</w:t>
            </w:r>
          </w:p>
          <w:p w:rsidR="009557F0" w:rsidRDefault="009557F0" w:rsidP="009557F0">
            <w:pPr>
              <w:pStyle w:val="a4"/>
              <w:ind w:leftChars="0" w:left="420"/>
            </w:pPr>
            <w:r>
              <w:rPr>
                <w:rFonts w:hint="eastAsia"/>
              </w:rPr>
              <w:t>雑誌等掲載写真　　　　その他（　　　　　　　　　　　　　　）</w:t>
            </w:r>
          </w:p>
        </w:tc>
      </w:tr>
      <w:tr w:rsidR="009557F0" w:rsidTr="009557F0">
        <w:trPr>
          <w:trHeight w:val="551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作品名</w:t>
            </w:r>
          </w:p>
        </w:tc>
        <w:tc>
          <w:tcPr>
            <w:tcW w:w="7371" w:type="dxa"/>
            <w:gridSpan w:val="3"/>
          </w:tcPr>
          <w:p w:rsidR="009557F0" w:rsidRPr="00E4437F" w:rsidRDefault="009557F0" w:rsidP="009557F0">
            <w:pPr>
              <w:rPr>
                <w:rFonts w:asciiTheme="majorEastAsia" w:eastAsiaTheme="majorEastAsia" w:hAnsiTheme="majorEastAsia"/>
              </w:rPr>
            </w:pPr>
          </w:p>
        </w:tc>
      </w:tr>
      <w:tr w:rsidR="009557F0" w:rsidTr="009557F0"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撮影概要</w:t>
            </w:r>
          </w:p>
        </w:tc>
        <w:tc>
          <w:tcPr>
            <w:tcW w:w="7371" w:type="dxa"/>
            <w:gridSpan w:val="3"/>
          </w:tcPr>
          <w:p w:rsidR="009557F0" w:rsidRDefault="009557F0" w:rsidP="009557F0">
            <w:r>
              <w:rPr>
                <w:rFonts w:hint="eastAsia"/>
              </w:rPr>
              <w:t>（具体的に記載してください）</w:t>
            </w:r>
          </w:p>
          <w:p w:rsidR="009557F0" w:rsidRDefault="009557F0" w:rsidP="009557F0"/>
          <w:p w:rsidR="009557F0" w:rsidRDefault="009557F0" w:rsidP="009557F0"/>
          <w:p w:rsidR="009557F0" w:rsidRDefault="009557F0" w:rsidP="009557F0"/>
          <w:p w:rsidR="009557F0" w:rsidRDefault="009557F0" w:rsidP="009557F0"/>
          <w:p w:rsidR="009557F0" w:rsidRDefault="009557F0" w:rsidP="009557F0"/>
          <w:p w:rsidR="009557F0" w:rsidRDefault="009557F0" w:rsidP="009557F0"/>
        </w:tc>
      </w:tr>
      <w:tr w:rsidR="009557F0" w:rsidTr="009557F0">
        <w:trPr>
          <w:trHeight w:val="550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公開予定</w:t>
            </w: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7371" w:type="dxa"/>
            <w:gridSpan w:val="3"/>
            <w:vAlign w:val="center"/>
          </w:tcPr>
          <w:p w:rsidR="009557F0" w:rsidRDefault="009557F0" w:rsidP="009557F0">
            <w:pPr>
              <w:jc w:val="center"/>
            </w:pPr>
            <w:r>
              <w:rPr>
                <w:rFonts w:hint="eastAsia"/>
              </w:rPr>
              <w:t xml:space="preserve">　　　年　　　月　　　日（　　）　ＡＭ・ＰＭ　　　：　　　～</w:t>
            </w:r>
          </w:p>
        </w:tc>
      </w:tr>
      <w:tr w:rsidR="009557F0" w:rsidTr="009557F0"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</w:t>
            </w:r>
            <w:r w:rsidRPr="00E4437F">
              <w:rPr>
                <w:rFonts w:asciiTheme="majorEastAsia" w:eastAsiaTheme="majorEastAsia" w:hAnsiTheme="majorEastAsia" w:hint="eastAsia"/>
              </w:rPr>
              <w:t>希望日時</w:t>
            </w:r>
          </w:p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・</w:t>
            </w:r>
          </w:p>
          <w:p w:rsidR="009557F0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所要時間</w:t>
            </w:r>
          </w:p>
          <w:p w:rsidR="009557F0" w:rsidRPr="00343DD6" w:rsidRDefault="009557F0" w:rsidP="009557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3D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（搬入・搬出時間を含む）</w:t>
            </w:r>
          </w:p>
        </w:tc>
        <w:tc>
          <w:tcPr>
            <w:tcW w:w="7371" w:type="dxa"/>
            <w:gridSpan w:val="3"/>
          </w:tcPr>
          <w:p w:rsidR="009557F0" w:rsidRDefault="009557F0" w:rsidP="009557F0">
            <w:r w:rsidRPr="00E4437F">
              <w:rPr>
                <w:rFonts w:asciiTheme="majorEastAsia" w:eastAsiaTheme="majorEastAsia" w:hAnsiTheme="majorEastAsia" w:hint="eastAsia"/>
              </w:rPr>
              <w:t>（第一希望）</w:t>
            </w:r>
            <w:r>
              <w:rPr>
                <w:rFonts w:hint="eastAsia"/>
              </w:rPr>
              <w:t xml:space="preserve">　　　　年　　月　　日（　　）ＡＭ・ＰＭ　　　：　　　～</w:t>
            </w:r>
          </w:p>
          <w:p w:rsidR="009557F0" w:rsidRPr="00811CDF" w:rsidRDefault="009557F0" w:rsidP="009557F0">
            <w:r w:rsidRPr="00E4437F">
              <w:rPr>
                <w:rFonts w:asciiTheme="majorEastAsia" w:eastAsiaTheme="majorEastAsia" w:hAnsiTheme="majorEastAsia" w:hint="eastAsia"/>
              </w:rPr>
              <w:t>（第二希望）</w:t>
            </w:r>
            <w:r>
              <w:rPr>
                <w:rFonts w:hint="eastAsia"/>
              </w:rPr>
              <w:t xml:space="preserve">　　　　年　　月　　日（　　）ＡＭ・ＰＭ　　　：　　　～</w:t>
            </w:r>
          </w:p>
          <w:p w:rsidR="009557F0" w:rsidRDefault="009557F0" w:rsidP="009557F0">
            <w:r w:rsidRPr="00E4437F">
              <w:rPr>
                <w:rFonts w:asciiTheme="majorEastAsia" w:eastAsiaTheme="majorEastAsia" w:hAnsiTheme="majorEastAsia" w:hint="eastAsia"/>
              </w:rPr>
              <w:t>（第三希望）</w:t>
            </w:r>
            <w:r>
              <w:rPr>
                <w:rFonts w:hint="eastAsia"/>
              </w:rPr>
              <w:t xml:space="preserve">　　　　年　　月　　日（　　）ＡＭ・ＰＭ　　　：　　　～</w:t>
            </w:r>
          </w:p>
          <w:p w:rsidR="009557F0" w:rsidRDefault="009557F0" w:rsidP="009557F0"/>
          <w:p w:rsidR="009557F0" w:rsidRPr="00E4437F" w:rsidRDefault="009557F0" w:rsidP="009557F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所要時間　　　　　時間</w:t>
            </w:r>
            <w:r w:rsidRPr="00E4437F">
              <w:rPr>
                <w:rFonts w:asciiTheme="majorEastAsia" w:eastAsiaTheme="majorEastAsia" w:hAnsiTheme="majorEastAsia" w:hint="eastAsia"/>
              </w:rPr>
              <w:t>予定</w:t>
            </w:r>
          </w:p>
        </w:tc>
      </w:tr>
      <w:tr w:rsidR="009557F0" w:rsidTr="009557F0">
        <w:trPr>
          <w:trHeight w:val="613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</w:t>
            </w:r>
            <w:r w:rsidRPr="00E4437F">
              <w:rPr>
                <w:rFonts w:asciiTheme="majorEastAsia" w:eastAsiaTheme="majorEastAsia" w:hAnsiTheme="majorEastAsia" w:hint="eastAsia"/>
              </w:rPr>
              <w:t>希望</w:t>
            </w:r>
            <w:r>
              <w:rPr>
                <w:rFonts w:asciiTheme="majorEastAsia" w:eastAsiaTheme="majorEastAsia" w:hAnsiTheme="majorEastAsia" w:hint="eastAsia"/>
              </w:rPr>
              <w:t>キャンパス</w:t>
            </w:r>
          </w:p>
        </w:tc>
        <w:tc>
          <w:tcPr>
            <w:tcW w:w="7371" w:type="dxa"/>
            <w:gridSpan w:val="3"/>
            <w:vAlign w:val="center"/>
          </w:tcPr>
          <w:p w:rsidR="009557F0" w:rsidRPr="00811CDF" w:rsidRDefault="009557F0" w:rsidP="009557F0">
            <w:pPr>
              <w:jc w:val="center"/>
            </w:pPr>
            <w:r>
              <w:rPr>
                <w:rFonts w:hint="eastAsia"/>
              </w:rPr>
              <w:t>京田辺キャンパス　　　　　今出川キャンパス</w:t>
            </w:r>
          </w:p>
        </w:tc>
      </w:tr>
      <w:tr w:rsidR="009557F0" w:rsidTr="009557F0">
        <w:trPr>
          <w:trHeight w:val="1008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撮影希望施設名</w:t>
            </w:r>
          </w:p>
        </w:tc>
        <w:tc>
          <w:tcPr>
            <w:tcW w:w="7371" w:type="dxa"/>
            <w:gridSpan w:val="3"/>
          </w:tcPr>
          <w:p w:rsidR="009557F0" w:rsidRDefault="009557F0" w:rsidP="009557F0"/>
        </w:tc>
      </w:tr>
      <w:tr w:rsidR="009557F0" w:rsidTr="009557F0">
        <w:trPr>
          <w:trHeight w:val="570"/>
        </w:trPr>
        <w:tc>
          <w:tcPr>
            <w:tcW w:w="2518" w:type="dxa"/>
            <w:vAlign w:val="center"/>
          </w:tcPr>
          <w:p w:rsidR="009557F0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撮影参加予定人数</w:t>
            </w:r>
          </w:p>
          <w:p w:rsidR="009557F0" w:rsidRPr="00343DD6" w:rsidRDefault="009557F0" w:rsidP="009557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3D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（スタッフ及び出演者）</w:t>
            </w:r>
          </w:p>
        </w:tc>
        <w:tc>
          <w:tcPr>
            <w:tcW w:w="7371" w:type="dxa"/>
            <w:gridSpan w:val="3"/>
          </w:tcPr>
          <w:p w:rsidR="009557F0" w:rsidRDefault="009557F0" w:rsidP="009557F0">
            <w:r>
              <w:rPr>
                <w:rFonts w:hint="eastAsia"/>
              </w:rPr>
              <w:t xml:space="preserve">　計　　　　　名</w:t>
            </w:r>
          </w:p>
          <w:p w:rsidR="009557F0" w:rsidRDefault="009557F0" w:rsidP="009557F0">
            <w:r>
              <w:rPr>
                <w:rFonts w:hint="eastAsia"/>
              </w:rPr>
              <w:t>（男性　　　　名、　女性　　　　名）</w:t>
            </w:r>
          </w:p>
        </w:tc>
      </w:tr>
      <w:tr w:rsidR="009557F0" w:rsidTr="009557F0">
        <w:trPr>
          <w:trHeight w:val="558"/>
        </w:trPr>
        <w:tc>
          <w:tcPr>
            <w:tcW w:w="2518" w:type="dxa"/>
            <w:vAlign w:val="center"/>
          </w:tcPr>
          <w:p w:rsidR="009557F0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車輛入構予定台数</w:t>
            </w:r>
          </w:p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3"/>
          </w:tcPr>
          <w:p w:rsidR="009557F0" w:rsidRDefault="009557F0" w:rsidP="009557F0">
            <w:r>
              <w:rPr>
                <w:rFonts w:hint="eastAsia"/>
              </w:rPr>
              <w:t xml:space="preserve">　計　　　　　台</w:t>
            </w:r>
          </w:p>
          <w:p w:rsidR="009557F0" w:rsidRDefault="009557F0" w:rsidP="009557F0">
            <w:r>
              <w:rPr>
                <w:rFonts w:hint="eastAsia"/>
              </w:rPr>
              <w:t>（大型車輛の入構　　有（　　　台）・　無　）</w:t>
            </w:r>
          </w:p>
        </w:tc>
      </w:tr>
      <w:tr w:rsidR="009557F0" w:rsidTr="009557F0">
        <w:trPr>
          <w:trHeight w:val="558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2835" w:type="dxa"/>
          </w:tcPr>
          <w:p w:rsidR="009557F0" w:rsidRDefault="009557F0" w:rsidP="009557F0"/>
        </w:tc>
        <w:tc>
          <w:tcPr>
            <w:tcW w:w="1701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ご担当者様氏名</w:t>
            </w:r>
          </w:p>
        </w:tc>
        <w:tc>
          <w:tcPr>
            <w:tcW w:w="2835" w:type="dxa"/>
          </w:tcPr>
          <w:p w:rsidR="009557F0" w:rsidRDefault="009557F0" w:rsidP="009557F0"/>
        </w:tc>
      </w:tr>
      <w:tr w:rsidR="009557F0" w:rsidTr="009557F0">
        <w:trPr>
          <w:trHeight w:val="552"/>
        </w:trPr>
        <w:tc>
          <w:tcPr>
            <w:tcW w:w="2518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835" w:type="dxa"/>
          </w:tcPr>
          <w:p w:rsidR="009557F0" w:rsidRDefault="009557F0" w:rsidP="009557F0"/>
        </w:tc>
        <w:tc>
          <w:tcPr>
            <w:tcW w:w="1701" w:type="dxa"/>
            <w:vAlign w:val="center"/>
          </w:tcPr>
          <w:p w:rsidR="009557F0" w:rsidRPr="00E4437F" w:rsidRDefault="009557F0" w:rsidP="009557F0">
            <w:pPr>
              <w:jc w:val="center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835" w:type="dxa"/>
          </w:tcPr>
          <w:p w:rsidR="009557F0" w:rsidRDefault="009557F0" w:rsidP="009557F0"/>
        </w:tc>
      </w:tr>
    </w:tbl>
    <w:p w:rsidR="009557F0" w:rsidRPr="00E4437F" w:rsidRDefault="009557F0" w:rsidP="009557F0">
      <w:pPr>
        <w:ind w:right="66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申込日：　　　　年　　　　月　　　　日</w:t>
      </w:r>
    </w:p>
    <w:sectPr w:rsidR="009557F0" w:rsidRPr="00E4437F" w:rsidSect="00811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C5" w:rsidRDefault="004032C5" w:rsidP="00E4437F">
      <w:r>
        <w:separator/>
      </w:r>
    </w:p>
  </w:endnote>
  <w:endnote w:type="continuationSeparator" w:id="0">
    <w:p w:rsidR="004032C5" w:rsidRDefault="004032C5" w:rsidP="00E4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C5" w:rsidRDefault="004032C5" w:rsidP="00E4437F">
      <w:r>
        <w:separator/>
      </w:r>
    </w:p>
  </w:footnote>
  <w:footnote w:type="continuationSeparator" w:id="0">
    <w:p w:rsidR="004032C5" w:rsidRDefault="004032C5" w:rsidP="00E4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E6BF6"/>
    <w:multiLevelType w:val="hybridMultilevel"/>
    <w:tmpl w:val="279CE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CDF"/>
    <w:rsid w:val="000F7639"/>
    <w:rsid w:val="00322BE4"/>
    <w:rsid w:val="00343DD6"/>
    <w:rsid w:val="00344DF0"/>
    <w:rsid w:val="004032C5"/>
    <w:rsid w:val="00720760"/>
    <w:rsid w:val="00811CDF"/>
    <w:rsid w:val="009557F0"/>
    <w:rsid w:val="009D651B"/>
    <w:rsid w:val="00A43716"/>
    <w:rsid w:val="00BA2D62"/>
    <w:rsid w:val="00CA0FB7"/>
    <w:rsid w:val="00DF729A"/>
    <w:rsid w:val="00E4437F"/>
    <w:rsid w:val="00F6535B"/>
    <w:rsid w:val="00F83D81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AA84B2"/>
  <w15:docId w15:val="{1A12B4A4-4222-47C9-832E-B03FEFF9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CD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437F"/>
  </w:style>
  <w:style w:type="paragraph" w:styleId="a7">
    <w:name w:val="footer"/>
    <w:basedOn w:val="a"/>
    <w:link w:val="a8"/>
    <w:uiPriority w:val="99"/>
    <w:semiHidden/>
    <w:unhideWhenUsed/>
    <w:rsid w:val="00E44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KAWASOE</dc:creator>
  <cp:lastModifiedBy>川添  麻衣子</cp:lastModifiedBy>
  <cp:revision>4</cp:revision>
  <dcterms:created xsi:type="dcterms:W3CDTF">2020-05-07T05:01:00Z</dcterms:created>
  <dcterms:modified xsi:type="dcterms:W3CDTF">2020-06-19T02:03:00Z</dcterms:modified>
</cp:coreProperties>
</file>