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9E0" w14:textId="1769BF37" w:rsidR="00392F2D" w:rsidRPr="000E58AD" w:rsidRDefault="00392F2D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同志社女子大学</w:t>
      </w:r>
      <w:r w:rsidR="00737CC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楽真</w:t>
      </w:r>
      <w:r w:rsidR="00C64073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館</w:t>
      </w: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ラーニング・コモンズ</w:t>
      </w:r>
    </w:p>
    <w:p w14:paraId="795FDF70" w14:textId="33DC906D" w:rsidR="0050599D" w:rsidRDefault="00CA7934" w:rsidP="00B438B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オープンギャラリー</w:t>
      </w:r>
      <w:r w:rsidR="00392F2D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利用</w:t>
      </w:r>
      <w:r w:rsidR="00B438B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上の注意</w:t>
      </w:r>
    </w:p>
    <w:p w14:paraId="2F9D7818" w14:textId="47150A08" w:rsidR="00B438B8" w:rsidRDefault="00B438B8" w:rsidP="00B438B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0D2EC288" w14:textId="77777777" w:rsidR="00B438B8" w:rsidRPr="0050599D" w:rsidRDefault="00B438B8" w:rsidP="00B438B8">
      <w:pPr>
        <w:jc w:val="center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073DB07F" w14:textId="00C362C1" w:rsidR="00A538E9" w:rsidRPr="0050599D" w:rsidRDefault="00A538E9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１．</w:t>
      </w:r>
      <w:r w:rsidR="00737CC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楽真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館</w:t>
      </w:r>
      <w:r w:rsidR="00737CC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</w:t>
      </w:r>
      <w:r w:rsidR="00C5301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階の</w:t>
      </w:r>
      <w:r w:rsidR="00737CC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廊下部分</w:t>
      </w:r>
      <w:r w:rsidR="00F04DE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に、</w:t>
      </w:r>
      <w:r w:rsidR="004A7F8D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オープンギャラリー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として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専用パネルを用いて展示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する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ことが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できます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。</w:t>
      </w:r>
    </w:p>
    <w:p w14:paraId="1C1F1CB9" w14:textId="20FDEB0C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２．オープンギャラリーでの１回の展示期間は、原則として</w:t>
      </w:r>
      <w:r w:rsidR="00B438B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１カ月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以内です。</w:t>
      </w:r>
    </w:p>
    <w:p w14:paraId="70DEE602" w14:textId="28EC34C3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．利用に際しては、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パネルを貸し出しますので、各自で展示物をパネルにセットの上、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してください。</w:t>
      </w:r>
    </w:p>
    <w:p w14:paraId="5407D84B" w14:textId="5C254910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４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パネルは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サイズまで対応可能です。</w:t>
      </w:r>
    </w:p>
    <w:p w14:paraId="6C987D84" w14:textId="71504C29" w:rsidR="006153FB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５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．ラーニング・コモンズ内で大判プリントが可能です。印刷可能サイズ・用紙種別は以下の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種類です。</w:t>
      </w:r>
    </w:p>
    <w:p w14:paraId="656F4998" w14:textId="654479E2" w:rsidR="0050599D" w:rsidRDefault="0050599D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プレミアム普通紙</w:t>
      </w:r>
    </w:p>
    <w:p w14:paraId="2C0E3601" w14:textId="7FBE3156" w:rsidR="005D6481" w:rsidRPr="0050599D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52899DFA" w14:textId="4B31C81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76B6F40B" w14:textId="25376CFF" w:rsidR="006153FB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オープンギャラリー展示用に利用される場合は、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で印刷するとパネルサイズにぴったり合う形になります。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プレミアム普通紙を利用したい場合は、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を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upで出力すると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Ａ１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サイズの印刷が可能です。</w:t>
      </w:r>
    </w:p>
    <w:p w14:paraId="56441415" w14:textId="56C75D7B" w:rsid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６．展示期間終了後は、すみやかに展示物を撤去してください。</w:t>
      </w:r>
    </w:p>
    <w:p w14:paraId="6ABB9C3B" w14:textId="5356ADF4" w:rsidR="00DE36A0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７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告知に使用するため、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内容がわかる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チラシもしくはポスターを</w:t>
      </w:r>
      <w:r w:rsidR="005A6A82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３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枚</w:t>
      </w:r>
      <w:r w:rsidR="00DA57CC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Ａ４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サイズで</w:t>
      </w:r>
      <w:r w:rsidR="00B438B8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LCサポートデスクに提出す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るとともに、そのPDFデータをlcs-</w:t>
      </w:r>
      <w:r w:rsidR="00D64BDE">
        <w:rPr>
          <w:rFonts w:asciiTheme="majorEastAsia" w:eastAsiaTheme="majorEastAsia" w:hAnsiTheme="majorEastAsia"/>
          <w:color w:val="000000" w:themeColor="text1"/>
          <w:sz w:val="20"/>
          <w:szCs w:val="16"/>
          <w:u w:val="single"/>
        </w:rPr>
        <w:t>i</w:t>
      </w:r>
      <w:r w:rsidR="006153FB"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@dwc.doshisha.ac.jp宛に送付してください。</w:t>
      </w:r>
      <w:r w:rsidRPr="00EE7F5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（後日になる場合は、遅くとも展示開始日の１週間前までに提出してください。）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展示概要はラーニング・コモンズのホームページに掲載させていただきます。</w:t>
      </w:r>
    </w:p>
    <w:p w14:paraId="26655EE6" w14:textId="77777777" w:rsidR="004C728E" w:rsidRPr="004C728E" w:rsidRDefault="004C728E" w:rsidP="004C728E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4C728E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８．その他、要望、相談事項がある場合は「特記事項」欄に詳細を記載してください。</w:t>
      </w:r>
    </w:p>
    <w:p w14:paraId="47F10418" w14:textId="4B82333D" w:rsidR="004C728E" w:rsidRP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bookmarkStart w:id="0" w:name="_GoBack"/>
      <w:bookmarkEnd w:id="0"/>
    </w:p>
    <w:sectPr w:rsidR="004C728E" w:rsidRPr="004C728E" w:rsidSect="00CD30A0">
      <w:headerReference w:type="default" r:id="rId7"/>
      <w:pgSz w:w="11906" w:h="16838"/>
      <w:pgMar w:top="1276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82A" w14:textId="77777777" w:rsidR="007A5A4D" w:rsidRDefault="007A5A4D" w:rsidP="00CD30A0">
      <w:r>
        <w:separator/>
      </w:r>
    </w:p>
  </w:endnote>
  <w:endnote w:type="continuationSeparator" w:id="0">
    <w:p w14:paraId="750BE9F0" w14:textId="77777777" w:rsidR="007A5A4D" w:rsidRDefault="007A5A4D" w:rsidP="00C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F19F" w14:textId="77777777" w:rsidR="007A5A4D" w:rsidRDefault="007A5A4D" w:rsidP="00CD30A0">
      <w:r>
        <w:separator/>
      </w:r>
    </w:p>
  </w:footnote>
  <w:footnote w:type="continuationSeparator" w:id="0">
    <w:p w14:paraId="5769942E" w14:textId="77777777" w:rsidR="007A5A4D" w:rsidRDefault="007A5A4D" w:rsidP="00C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970B" w14:textId="4D6163B7" w:rsidR="007A5A4D" w:rsidRPr="007E44CA" w:rsidRDefault="007A5A4D" w:rsidP="00CD30A0">
    <w:pPr>
      <w:pStyle w:val="a4"/>
      <w:jc w:val="right"/>
      <w:rPr>
        <w:szCs w:val="21"/>
        <w:bdr w:val="single" w:sz="4" w:space="0" w:color="auto"/>
      </w:rPr>
    </w:pPr>
    <w:r w:rsidRPr="007A5A4D">
      <w:rPr>
        <w:rFonts w:asciiTheme="minorEastAsia" w:hAnsiTheme="minorEastAsia" w:hint="eastAsia"/>
        <w:bdr w:val="single" w:sz="4" w:space="0" w:color="auto"/>
      </w:rPr>
      <w:t>オープンギャラリー・</w:t>
    </w:r>
    <w:r w:rsidR="00737CC6">
      <w:rPr>
        <w:rFonts w:asciiTheme="minorEastAsia" w:hAnsiTheme="minorEastAsia" w:hint="eastAsia"/>
        <w:bdr w:val="single" w:sz="4" w:space="0" w:color="auto"/>
      </w:rPr>
      <w:t>今出川</w:t>
    </w:r>
    <w:r w:rsidR="007E44CA">
      <w:rPr>
        <w:rFonts w:asciiTheme="minorEastAsia" w:hAnsiTheme="minorEastAsia" w:hint="eastAsia"/>
        <w:bdr w:val="single" w:sz="4" w:space="0" w:color="auto"/>
      </w:rPr>
      <w:t xml:space="preserve">　</w:t>
    </w:r>
    <w:r w:rsidR="007E44CA" w:rsidRPr="007E44CA">
      <w:rPr>
        <w:szCs w:val="21"/>
        <w:bdr w:val="single" w:sz="4" w:space="0" w:color="auto"/>
      </w:rPr>
      <w:t>Ver.</w:t>
    </w:r>
    <w:r w:rsidR="004C728E">
      <w:rPr>
        <w:szCs w:val="21"/>
        <w:bdr w:val="single" w:sz="4" w:space="0" w:color="auto"/>
      </w:rPr>
      <w:t>2</w:t>
    </w:r>
  </w:p>
  <w:p w14:paraId="023163C1" w14:textId="77777777" w:rsidR="007A5A4D" w:rsidRDefault="007A5A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0A2"/>
    <w:multiLevelType w:val="hybridMultilevel"/>
    <w:tmpl w:val="504CCAC0"/>
    <w:lvl w:ilvl="0" w:tplc="C5CCCB0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A45CC"/>
    <w:rsid w:val="000E58AD"/>
    <w:rsid w:val="00135BBA"/>
    <w:rsid w:val="001862D4"/>
    <w:rsid w:val="001D5ABA"/>
    <w:rsid w:val="00231EC1"/>
    <w:rsid w:val="002C2255"/>
    <w:rsid w:val="00301188"/>
    <w:rsid w:val="0037688B"/>
    <w:rsid w:val="00392F2D"/>
    <w:rsid w:val="003B2C6C"/>
    <w:rsid w:val="0046410A"/>
    <w:rsid w:val="004A7F8D"/>
    <w:rsid w:val="004C728E"/>
    <w:rsid w:val="005026B6"/>
    <w:rsid w:val="0050599D"/>
    <w:rsid w:val="005A6A82"/>
    <w:rsid w:val="005D6481"/>
    <w:rsid w:val="006153FB"/>
    <w:rsid w:val="006C5C3B"/>
    <w:rsid w:val="006E5503"/>
    <w:rsid w:val="007020D7"/>
    <w:rsid w:val="00723C86"/>
    <w:rsid w:val="00737CC6"/>
    <w:rsid w:val="00772790"/>
    <w:rsid w:val="007A5A4D"/>
    <w:rsid w:val="007E44CA"/>
    <w:rsid w:val="0083558C"/>
    <w:rsid w:val="00837ABF"/>
    <w:rsid w:val="00850042"/>
    <w:rsid w:val="008D3DED"/>
    <w:rsid w:val="008F1EDD"/>
    <w:rsid w:val="0090503C"/>
    <w:rsid w:val="009065CB"/>
    <w:rsid w:val="00920D5C"/>
    <w:rsid w:val="00A11D42"/>
    <w:rsid w:val="00A14A0F"/>
    <w:rsid w:val="00A538E9"/>
    <w:rsid w:val="00A80484"/>
    <w:rsid w:val="00B1424A"/>
    <w:rsid w:val="00B438B8"/>
    <w:rsid w:val="00B73C55"/>
    <w:rsid w:val="00B8297E"/>
    <w:rsid w:val="00BF0B37"/>
    <w:rsid w:val="00C42DC6"/>
    <w:rsid w:val="00C5301D"/>
    <w:rsid w:val="00C64073"/>
    <w:rsid w:val="00C739E3"/>
    <w:rsid w:val="00CA7934"/>
    <w:rsid w:val="00CD30A0"/>
    <w:rsid w:val="00D07D13"/>
    <w:rsid w:val="00D64BDE"/>
    <w:rsid w:val="00DA57CC"/>
    <w:rsid w:val="00DE17DB"/>
    <w:rsid w:val="00DE36A0"/>
    <w:rsid w:val="00E05A86"/>
    <w:rsid w:val="00EA4288"/>
    <w:rsid w:val="00EE7F59"/>
    <w:rsid w:val="00F04DE5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47C6"/>
  <w15:docId w15:val="{FCFD95D9-F695-49DC-8C6E-1C72B96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A0"/>
  </w:style>
  <w:style w:type="paragraph" w:styleId="a6">
    <w:name w:val="footer"/>
    <w:basedOn w:val="a"/>
    <w:link w:val="a7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A0"/>
  </w:style>
  <w:style w:type="paragraph" w:styleId="a8">
    <w:name w:val="Balloon Text"/>
    <w:basedOn w:val="a"/>
    <w:link w:val="a9"/>
    <w:uiPriority w:val="99"/>
    <w:semiHidden/>
    <w:unhideWhenUsed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4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1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410A"/>
  </w:style>
  <w:style w:type="paragraph" w:styleId="ad">
    <w:name w:val="List Paragraph"/>
    <w:basedOn w:val="a"/>
    <w:uiPriority w:val="34"/>
    <w:qFormat/>
    <w:rsid w:val="004C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同支社女子大学</dc:creator>
  <cp:lastModifiedBy>kyomu</cp:lastModifiedBy>
  <cp:revision>4</cp:revision>
  <cp:lastPrinted>2017-10-05T02:21:00Z</cp:lastPrinted>
  <dcterms:created xsi:type="dcterms:W3CDTF">2018-06-29T01:01:00Z</dcterms:created>
  <dcterms:modified xsi:type="dcterms:W3CDTF">2018-08-08T06:57:00Z</dcterms:modified>
</cp:coreProperties>
</file>